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E1FA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REGULAMIN PÓŁKOLONII</w:t>
      </w:r>
    </w:p>
    <w:p w14:paraId="70A709E9" w14:textId="6AFBDFDD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„</w:t>
      </w:r>
      <w:r w:rsidR="000A0303">
        <w:rPr>
          <w:b/>
          <w:bCs/>
        </w:rPr>
        <w:t xml:space="preserve">LEŚNY </w:t>
      </w:r>
      <w:r w:rsidR="00040075">
        <w:rPr>
          <w:b/>
          <w:bCs/>
        </w:rPr>
        <w:t>KOMPAS DOBRYCH WYBORÓW</w:t>
      </w:r>
      <w:r w:rsidRPr="008D1CFE">
        <w:rPr>
          <w:b/>
          <w:bCs/>
        </w:rPr>
        <w:t xml:space="preserve"> – </w:t>
      </w:r>
      <w:r w:rsidR="000A0303">
        <w:rPr>
          <w:b/>
          <w:bCs/>
        </w:rPr>
        <w:t>PÓŁKOLONIE TERENOWE</w:t>
      </w:r>
      <w:r w:rsidRPr="008D1CFE">
        <w:rPr>
          <w:b/>
          <w:bCs/>
        </w:rPr>
        <w:t>”</w:t>
      </w:r>
    </w:p>
    <w:p w14:paraId="53342488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1. Organizator</w:t>
      </w:r>
    </w:p>
    <w:p w14:paraId="126A5D09" w14:textId="0403E21F" w:rsidR="008D1CFE" w:rsidRPr="008D1CFE" w:rsidRDefault="008D1CFE" w:rsidP="008D1CFE">
      <w:r w:rsidRPr="008D1CFE">
        <w:t>Organizatorem półkolonii „</w:t>
      </w:r>
      <w:r w:rsidR="000A0303">
        <w:t>Leśny kompas dobrych wyborów – półkolonie terenowe</w:t>
      </w:r>
      <w:r w:rsidRPr="008D1CFE">
        <w:t xml:space="preserve">” jest </w:t>
      </w:r>
      <w:r w:rsidRPr="008D1CFE">
        <w:rPr>
          <w:b/>
          <w:bCs/>
        </w:rPr>
        <w:t>Fundacja Las Story</w:t>
      </w:r>
      <w:r w:rsidRPr="008D1CFE">
        <w:t xml:space="preserve"> z siedzibą w Słupsku.</w:t>
      </w:r>
    </w:p>
    <w:p w14:paraId="656B6438" w14:textId="6BA38AF9" w:rsidR="008D1CFE" w:rsidRPr="008D1CFE" w:rsidRDefault="008D1CFE" w:rsidP="008D1CFE">
      <w:r w:rsidRPr="008D1CFE">
        <w:t xml:space="preserve">Półkolonie mają charakter edukacyjno-przyrodniczy, rekreacyjny, profilaktyczny i twórczy. Zajęcia odbywają się głównie w terenie, w bezpośrednim kontakcie z naturą, z wykorzystaniem lokalnych przestrzeni zielonych Miasta </w:t>
      </w:r>
      <w:r w:rsidR="00765C61">
        <w:t>Słupsk</w:t>
      </w:r>
      <w:r w:rsidRPr="008D1CFE">
        <w:t>.</w:t>
      </w:r>
    </w:p>
    <w:p w14:paraId="63F0A523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2. Termin i miejsce półkolonii</w:t>
      </w:r>
    </w:p>
    <w:p w14:paraId="21FC2607" w14:textId="77777777" w:rsidR="008D1CFE" w:rsidRPr="008D1CFE" w:rsidRDefault="008D1CFE" w:rsidP="008D1CFE">
      <w:r w:rsidRPr="008D1CFE">
        <w:t>Półkolonie odbywają się w dniach:</w:t>
      </w:r>
    </w:p>
    <w:p w14:paraId="614BAD1D" w14:textId="6B9705CB" w:rsidR="008D1CFE" w:rsidRPr="008D1CFE" w:rsidRDefault="00765C61" w:rsidP="008D1CFE">
      <w:r>
        <w:rPr>
          <w:b/>
          <w:bCs/>
        </w:rPr>
        <w:t>20</w:t>
      </w:r>
      <w:r w:rsidR="008D1CFE" w:rsidRPr="008D1CFE">
        <w:rPr>
          <w:b/>
          <w:bCs/>
        </w:rPr>
        <w:t>–</w:t>
      </w:r>
      <w:r>
        <w:rPr>
          <w:b/>
          <w:bCs/>
        </w:rPr>
        <w:t>24</w:t>
      </w:r>
      <w:r w:rsidR="008D1CFE" w:rsidRPr="008D1CFE">
        <w:rPr>
          <w:b/>
          <w:bCs/>
        </w:rPr>
        <w:t xml:space="preserve"> lipca 2026 r.</w:t>
      </w:r>
    </w:p>
    <w:p w14:paraId="2F3D11D2" w14:textId="77777777" w:rsidR="008D1CFE" w:rsidRPr="008D1CFE" w:rsidRDefault="008D1CFE" w:rsidP="008D1CFE">
      <w:r w:rsidRPr="008D1CFE">
        <w:t>Zajęcia odbywają się w godzinach:</w:t>
      </w:r>
    </w:p>
    <w:p w14:paraId="54E1686D" w14:textId="1E4B318B" w:rsidR="008D1CFE" w:rsidRPr="008D1CFE" w:rsidRDefault="00765C61" w:rsidP="008D1CFE">
      <w:r>
        <w:rPr>
          <w:b/>
          <w:bCs/>
        </w:rPr>
        <w:t>8</w:t>
      </w:r>
      <w:r w:rsidR="008D1CFE" w:rsidRPr="008D1CFE">
        <w:rPr>
          <w:b/>
          <w:bCs/>
        </w:rPr>
        <w:t>:00–15:00</w:t>
      </w:r>
    </w:p>
    <w:p w14:paraId="666FEDD8" w14:textId="4CBD3953" w:rsidR="008D1CFE" w:rsidRPr="008D1CFE" w:rsidRDefault="008D1CFE" w:rsidP="008D1CFE">
      <w:r w:rsidRPr="008D1CFE">
        <w:t>Miejscem realizacji zajęć jest przede wszystkim przestrzeń plenerowa: las</w:t>
      </w:r>
      <w:r w:rsidR="00765C61">
        <w:t>.</w:t>
      </w:r>
    </w:p>
    <w:p w14:paraId="6F0465E9" w14:textId="77777777" w:rsidR="008D1CFE" w:rsidRPr="008D1CFE" w:rsidRDefault="008D1CFE" w:rsidP="008D1CFE">
      <w:r w:rsidRPr="008D1CFE">
        <w:t>Bazą organizacyjną półkolonii oraz miejscem zajęć w razie niepogody jest:</w:t>
      </w:r>
    </w:p>
    <w:p w14:paraId="16C691CF" w14:textId="2599CD9B" w:rsidR="008D1CFE" w:rsidRPr="008D1CFE" w:rsidRDefault="0049597F" w:rsidP="008D1CFE">
      <w:r>
        <w:rPr>
          <w:b/>
          <w:bCs/>
        </w:rPr>
        <w:t>Słupski Ośrodek Szkolno- Wychowawczy im. UNICEF w Słupsku</w:t>
      </w:r>
    </w:p>
    <w:p w14:paraId="23E291C7" w14:textId="190D63EA" w:rsidR="008D1CFE" w:rsidRPr="008D1CFE" w:rsidRDefault="008D1CFE" w:rsidP="008D1CFE">
      <w:r w:rsidRPr="008D1CFE">
        <w:t xml:space="preserve">Dzieci należy przyprowadzać punktualnie na miejsce zbiórki wskazane przez organizatora. Odbiór dzieci odbywa się najpóźniej do godziny </w:t>
      </w:r>
      <w:r w:rsidRPr="008D1CFE">
        <w:rPr>
          <w:b/>
          <w:bCs/>
        </w:rPr>
        <w:t>15:00</w:t>
      </w:r>
      <w:r w:rsidRPr="008D1CFE">
        <w:t>.</w:t>
      </w:r>
    </w:p>
    <w:p w14:paraId="45FF3D8F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3. Uczestnicy</w:t>
      </w:r>
    </w:p>
    <w:p w14:paraId="6BE96E9D" w14:textId="6CDFE746" w:rsidR="008D1CFE" w:rsidRPr="008D1CFE" w:rsidRDefault="008D1CFE" w:rsidP="008D1CFE">
      <w:r w:rsidRPr="008D1CFE">
        <w:t xml:space="preserve">Półkolonie przeznaczone są dla dzieci w wieku </w:t>
      </w:r>
      <w:r w:rsidRPr="008D1CFE">
        <w:rPr>
          <w:b/>
          <w:bCs/>
        </w:rPr>
        <w:t>7–12 lat</w:t>
      </w:r>
      <w:r w:rsidRPr="008D1CFE">
        <w:t xml:space="preserve">, będących mieszkańcami Miasta </w:t>
      </w:r>
      <w:r w:rsidR="0049597F">
        <w:t>Słupsk</w:t>
      </w:r>
      <w:r w:rsidRPr="008D1CFE">
        <w:t>.</w:t>
      </w:r>
    </w:p>
    <w:p w14:paraId="75456ACD" w14:textId="77777777" w:rsidR="008D1CFE" w:rsidRPr="008D1CFE" w:rsidRDefault="008D1CFE" w:rsidP="008D1CFE">
      <w:r w:rsidRPr="008D1CFE">
        <w:t xml:space="preserve">Liczba miejsc jest ograniczona i wynosi </w:t>
      </w:r>
      <w:r w:rsidRPr="008D1CFE">
        <w:rPr>
          <w:b/>
          <w:bCs/>
        </w:rPr>
        <w:t>30 uczestników</w:t>
      </w:r>
      <w:r w:rsidRPr="008D1CFE">
        <w:t>.</w:t>
      </w:r>
    </w:p>
    <w:p w14:paraId="031F3EBA" w14:textId="0D9F0E20" w:rsidR="008D1CFE" w:rsidRPr="008D1CFE" w:rsidRDefault="008D1CFE" w:rsidP="008D1CFE">
      <w:r w:rsidRPr="008D1CFE">
        <w:t xml:space="preserve">Uczestnicy pozostają pod opieką organizatora wyłącznie w czasie trwania półkolonii, tj. od godziny </w:t>
      </w:r>
      <w:r w:rsidR="0049597F">
        <w:rPr>
          <w:b/>
          <w:bCs/>
        </w:rPr>
        <w:t>8</w:t>
      </w:r>
      <w:r w:rsidRPr="008D1CFE">
        <w:rPr>
          <w:b/>
          <w:bCs/>
        </w:rPr>
        <w:t>:00 do 15:00</w:t>
      </w:r>
      <w:r w:rsidRPr="008D1CFE">
        <w:t>.</w:t>
      </w:r>
    </w:p>
    <w:p w14:paraId="60B6099C" w14:textId="77777777" w:rsidR="008D1CFE" w:rsidRPr="008D1CFE" w:rsidRDefault="008D1CFE" w:rsidP="008D1CFE">
      <w:r w:rsidRPr="008D1CFE">
        <w:t>Rodzice/opiekunowie prawni odpowiadają za bezpieczne doprowadzenie dziecka na miejsce zbiórki oraz jego odbiór po zakończeniu zajęć.</w:t>
      </w:r>
    </w:p>
    <w:p w14:paraId="6496F4D2" w14:textId="109F7920" w:rsidR="008D1CFE" w:rsidRPr="008D1CFE" w:rsidRDefault="008D1CFE" w:rsidP="008D1CFE">
      <w:r w:rsidRPr="008D1CFE">
        <w:t>W przypadku samodzielnego powrotu dziecka do domu wymagane jest pisemne oświadczenie rodzica/opiekuna prawnego.</w:t>
      </w:r>
    </w:p>
    <w:p w14:paraId="0E3B075D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4. Zapisy i udział w półkoloniach</w:t>
      </w:r>
    </w:p>
    <w:p w14:paraId="099643EB" w14:textId="77777777" w:rsidR="008D1CFE" w:rsidRPr="008D1CFE" w:rsidRDefault="008D1CFE" w:rsidP="008D1CFE">
      <w:r w:rsidRPr="008D1CFE">
        <w:t xml:space="preserve">Udział w półkoloniach jest </w:t>
      </w:r>
      <w:r w:rsidRPr="008D1CFE">
        <w:rPr>
          <w:b/>
          <w:bCs/>
        </w:rPr>
        <w:t>bezpłatny</w:t>
      </w:r>
      <w:r w:rsidRPr="008D1CFE">
        <w:t>.</w:t>
      </w:r>
    </w:p>
    <w:p w14:paraId="64B84CA2" w14:textId="77777777" w:rsidR="008D1CFE" w:rsidRPr="008D1CFE" w:rsidRDefault="008D1CFE" w:rsidP="008D1CFE">
      <w:r w:rsidRPr="008D1CFE">
        <w:lastRenderedPageBreak/>
        <w:t>Zapisy odbywają się na podstawie zgłoszeń oraz wymaganych dokumentów wskazanych przez organizatora.</w:t>
      </w:r>
    </w:p>
    <w:p w14:paraId="0D60E0E2" w14:textId="77777777" w:rsidR="008D1CFE" w:rsidRPr="008D1CFE" w:rsidRDefault="008D1CFE" w:rsidP="008D1CFE">
      <w:r w:rsidRPr="008D1CFE">
        <w:t>Warunkiem udziału dziecka w półkoloniach jest dostarczenie kompletnej karty kwalifikacyjnej oraz dokumentów wymaganych przez organizatora.</w:t>
      </w:r>
    </w:p>
    <w:p w14:paraId="58A00582" w14:textId="503EFF72" w:rsidR="008D1CFE" w:rsidRPr="008D1CFE" w:rsidRDefault="008D1CFE" w:rsidP="008D1CFE">
      <w:r w:rsidRPr="008D1CFE">
        <w:t xml:space="preserve">Półkolonie przeznaczone są dla mieszkańców Miasta </w:t>
      </w:r>
      <w:r w:rsidR="0049597F">
        <w:t>Słupsk</w:t>
      </w:r>
      <w:r w:rsidRPr="008D1CFE">
        <w:t xml:space="preserve">. Organizator może poprosić o okazanie dokumentu potwierdzającego zamieszkanie, np. </w:t>
      </w:r>
      <w:r w:rsidRPr="008D1CFE">
        <w:rPr>
          <w:b/>
          <w:bCs/>
        </w:rPr>
        <w:t>karty mieszkańca</w:t>
      </w:r>
      <w:r w:rsidRPr="008D1CFE">
        <w:t xml:space="preserve"> lub </w:t>
      </w:r>
      <w:r w:rsidRPr="008D1CFE">
        <w:rPr>
          <w:b/>
          <w:bCs/>
        </w:rPr>
        <w:t>pierwszej strony PIT</w:t>
      </w:r>
      <w:r w:rsidRPr="008D1CFE">
        <w:t>.</w:t>
      </w:r>
    </w:p>
    <w:p w14:paraId="375984FF" w14:textId="1CEED0F6" w:rsidR="008D1CFE" w:rsidRPr="008D1CFE" w:rsidRDefault="008D1CFE" w:rsidP="008D1CFE">
      <w:r w:rsidRPr="008D1CFE">
        <w:t>O zakwalifikowaniu dziecka decyduje organizator, zgodnie z zasadami rekrutacji, liczbą dostępnych miejsc oraz kryteriami wskazanymi w dokumentacji projektu.</w:t>
      </w:r>
    </w:p>
    <w:p w14:paraId="004FE96E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5. Charakter zajęć</w:t>
      </w:r>
    </w:p>
    <w:p w14:paraId="14BADCAF" w14:textId="77777777" w:rsidR="008D1CFE" w:rsidRPr="008D1CFE" w:rsidRDefault="008D1CFE" w:rsidP="008D1CFE">
      <w:r w:rsidRPr="008D1CFE">
        <w:t>Półkolonie odbywają się przede wszystkim na świeżym powietrzu.</w:t>
      </w:r>
    </w:p>
    <w:p w14:paraId="5FB0D022" w14:textId="77777777" w:rsidR="008D1CFE" w:rsidRPr="008D1CFE" w:rsidRDefault="008D1CFE" w:rsidP="008D1CFE">
      <w:r w:rsidRPr="008D1CFE">
        <w:t>Program obejmuje m.in.:</w:t>
      </w:r>
    </w:p>
    <w:p w14:paraId="1D2D9727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zajęcia bushcraftowe i podstawy bezpiecznego przebywania w naturze, </w:t>
      </w:r>
    </w:p>
    <w:p w14:paraId="790C874F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leśny trekking i ćwiczenia uważności, </w:t>
      </w:r>
    </w:p>
    <w:p w14:paraId="70AFE139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majsterkowanie w lesie i pracę z naturalnymi materiałami, </w:t>
      </w:r>
    </w:p>
    <w:p w14:paraId="26604DE8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poznawanie roślin jadalnych i dziką kuchnię, </w:t>
      </w:r>
    </w:p>
    <w:p w14:paraId="57997D0B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gry terenowe, zabawy integracyjne i działania wzmacniające relacje, </w:t>
      </w:r>
    </w:p>
    <w:p w14:paraId="365EFEF1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codzienne elementy profilaktyczne dotyczące emocji, granic, współpracy, komunikacji i ograniczania ekranów. </w:t>
      </w:r>
    </w:p>
    <w:p w14:paraId="110D60A5" w14:textId="37399442" w:rsidR="008D1CFE" w:rsidRPr="008D1CFE" w:rsidRDefault="008D1CFE" w:rsidP="008D1CFE">
      <w:r w:rsidRPr="008D1CFE">
        <w:t>Organizator zastrzega sobie prawo do modyfikacji programu ze względu na warunki pogodowe, bezpieczeństwo uczestników, możliwości grupy, potrzeby dzieci lub inne okoliczności organizacyjne.</w:t>
      </w:r>
    </w:p>
    <w:p w14:paraId="49416398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6. Obowiązki organizatora</w:t>
      </w:r>
    </w:p>
    <w:p w14:paraId="6C96AD43" w14:textId="77777777" w:rsidR="008D1CFE" w:rsidRPr="008D1CFE" w:rsidRDefault="008D1CFE" w:rsidP="008D1CFE">
      <w:r w:rsidRPr="008D1CFE">
        <w:t>Organizator zobowiązuje się do:</w:t>
      </w:r>
    </w:p>
    <w:p w14:paraId="6B81C485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zapewnienia opieki nad dziećmi w czasie trwania półkolonii, </w:t>
      </w:r>
    </w:p>
    <w:p w14:paraId="6C5D12C8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prowadzenia zajęć z zachowaniem zasad bezpieczeństwa, </w:t>
      </w:r>
    </w:p>
    <w:p w14:paraId="49A67539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zapewnienia kadry posiadającej odpowiednie kwalifikacje i doświadczenie, </w:t>
      </w:r>
    </w:p>
    <w:p w14:paraId="11EBDB36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zapewnienia materiałów i przyborów potrzebnych do realizacji programu, </w:t>
      </w:r>
    </w:p>
    <w:p w14:paraId="20454F61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zapewnienia codziennego posiłku, </w:t>
      </w:r>
    </w:p>
    <w:p w14:paraId="1E030EE3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objęcia uczestników ubezpieczeniem NNW, </w:t>
      </w:r>
    </w:p>
    <w:p w14:paraId="765EDB5A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zgłoszenia wypoczynku do Kuratorium Oświaty, </w:t>
      </w:r>
    </w:p>
    <w:p w14:paraId="0EED7D7A" w14:textId="011F47DD" w:rsidR="008D1CFE" w:rsidRPr="008D1CFE" w:rsidRDefault="008D1CFE" w:rsidP="008D1CFE">
      <w:pPr>
        <w:numPr>
          <w:ilvl w:val="0"/>
          <w:numId w:val="2"/>
        </w:numPr>
      </w:pPr>
      <w:r w:rsidRPr="008D1CFE">
        <w:lastRenderedPageBreak/>
        <w:t xml:space="preserve">kontaktu z rodzicem/opiekunem prawnym w przypadku urazu, złego samopoczucia, trudności wychowawczych lub innego istotnego zdarzenia. </w:t>
      </w:r>
    </w:p>
    <w:p w14:paraId="47F36864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7. Obowiązki rodziców/opiekunów prawnych</w:t>
      </w:r>
    </w:p>
    <w:p w14:paraId="5FF8B192" w14:textId="77777777" w:rsidR="008D1CFE" w:rsidRPr="008D1CFE" w:rsidRDefault="008D1CFE" w:rsidP="008D1CFE">
      <w:r w:rsidRPr="008D1CFE">
        <w:t>Rodzic/opiekun prawny zobowiązany jest do:</w:t>
      </w:r>
    </w:p>
    <w:p w14:paraId="62C127CC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punktualnego przyprowadzania i odbierania dziecka, </w:t>
      </w:r>
    </w:p>
    <w:p w14:paraId="27209D52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przekazania organizatorowi aktualnych informacji o stanie zdrowia dziecka, alergiach, przyjmowanych lekach, trudnościach rozwojowych, emocjonalnych lub innych ważnych potrzebach, </w:t>
      </w:r>
    </w:p>
    <w:p w14:paraId="29400EF5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zapewnienia dziecku odpowiedniego ubrania i wyposażenia, </w:t>
      </w:r>
    </w:p>
    <w:p w14:paraId="198AA160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pozostawania pod telefonem w czasie trwania półkolonii, </w:t>
      </w:r>
    </w:p>
    <w:p w14:paraId="765DA794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odebrania dziecka w przypadku choroby, urazu, złego samopoczucia lub zachowania uniemożliwiającego bezpieczny udział w zajęciach, </w:t>
      </w:r>
    </w:p>
    <w:p w14:paraId="01F2D274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poinformowania organizatora, jeśli dziecko będzie odbierane przez inną osobę niż rodzic/opiekun prawny, </w:t>
      </w:r>
    </w:p>
    <w:p w14:paraId="66CA031B" w14:textId="46C07243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zapoznania dziecka z podstawowymi zasadami udziału w półkoloniach. </w:t>
      </w:r>
    </w:p>
    <w:p w14:paraId="6EE60DCE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8. Wyposażenie uczestnika</w:t>
      </w:r>
    </w:p>
    <w:p w14:paraId="0AAC805D" w14:textId="77777777" w:rsidR="008D1CFE" w:rsidRPr="008D1CFE" w:rsidRDefault="008D1CFE" w:rsidP="008D1CFE">
      <w:r w:rsidRPr="008D1CFE">
        <w:t>Każde dziecko powinno mieć:</w:t>
      </w:r>
    </w:p>
    <w:p w14:paraId="16C53240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wygodne ubranie dostosowane do pogody, </w:t>
      </w:r>
    </w:p>
    <w:p w14:paraId="26257926" w14:textId="0EEA3B0D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buty terenowe lub sportowe odpowiednie do chodzenia po lesie, </w:t>
      </w:r>
    </w:p>
    <w:p w14:paraId="06A56D9E" w14:textId="2EE2C021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plecak, </w:t>
      </w:r>
    </w:p>
    <w:p w14:paraId="136AEC77" w14:textId="0DFB6AAE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bidon z wodą, </w:t>
      </w:r>
      <w:r w:rsidR="00B56AEB">
        <w:t>(absolutny zakaz przynoszenia napojów gazowanych, energetyków, itd.)</w:t>
      </w:r>
    </w:p>
    <w:p w14:paraId="07FE4F33" w14:textId="56BB6D6B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drugie śniadanie lub przekąskę, jeśli dziecko jej potrzebuje, </w:t>
      </w:r>
      <w:r w:rsidR="00C756FF">
        <w:t>(śniadania mają być w miarę zdrowe bez „sevendays’ów, słodkich bułe</w:t>
      </w:r>
      <w:r w:rsidR="00C57D27">
        <w:t>k, itd. Proszę o nieprzynoszenie jakichkolwiek słodyczy, batonów, czekolad, chipsów, kategoryczny za</w:t>
      </w:r>
      <w:r w:rsidR="00BE3860">
        <w:t>k</w:t>
      </w:r>
      <w:r w:rsidR="00C57D27">
        <w:t>az przynoszenia cukierków</w:t>
      </w:r>
      <w:r w:rsidR="00BE3860">
        <w:t>, tiktaków, lizaków, itp.)</w:t>
      </w:r>
    </w:p>
    <w:p w14:paraId="42311352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nakrycie głowy w upalne dni, </w:t>
      </w:r>
    </w:p>
    <w:p w14:paraId="6FBF08AD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kurtkę przeciwdeszczową lub pelerynę w razie niepogody, </w:t>
      </w:r>
    </w:p>
    <w:p w14:paraId="0EBCD787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preparat na komary i kleszcze, jeśli dziecko go używa, </w:t>
      </w:r>
    </w:p>
    <w:p w14:paraId="7DA50120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ubranie, które może się pobrudzić. </w:t>
      </w:r>
    </w:p>
    <w:p w14:paraId="48DCE3B2" w14:textId="0835B515" w:rsidR="008D1CFE" w:rsidRPr="008D1CFE" w:rsidRDefault="008D1CFE" w:rsidP="008D1CFE">
      <w:r w:rsidRPr="008D1CFE">
        <w:t>Prosimy nie ubierać dzieci w rzeczy, które nie powinny zostać zabrudzone lub uszkodzone podczas aktywności terenowych.</w:t>
      </w:r>
    </w:p>
    <w:p w14:paraId="5D17FC3A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lastRenderedPageBreak/>
        <w:t>9. Telefony i urządzenia elektroniczne</w:t>
      </w:r>
    </w:p>
    <w:p w14:paraId="7C3431BB" w14:textId="77777777" w:rsidR="008D1CFE" w:rsidRPr="008D1CFE" w:rsidRDefault="008D1CFE" w:rsidP="008D1CFE">
      <w:r w:rsidRPr="008D1CFE">
        <w:t>Podczas półkolonii dzieci nie korzystają z telefonów komórkowych, smartwatchy, tabletów ani innych urządzeń elektronicznych.</w:t>
      </w:r>
    </w:p>
    <w:p w14:paraId="7964CC04" w14:textId="77777777" w:rsidR="008D1CFE" w:rsidRPr="008D1CFE" w:rsidRDefault="008D1CFE" w:rsidP="008D1CFE">
      <w:r w:rsidRPr="008D1CFE">
        <w:t>Prosimy, aby dzieci nie przynosiły telefonów na zajęcia.</w:t>
      </w:r>
    </w:p>
    <w:p w14:paraId="2AF3A3AD" w14:textId="77777777" w:rsidR="008D1CFE" w:rsidRPr="008D1CFE" w:rsidRDefault="008D1CFE" w:rsidP="008D1CFE">
      <w:r w:rsidRPr="008D1CFE">
        <w:t>W razie potrzeby dziecko będzie mogło skorzystać z telefonu organizatora, a rodzic/opiekun prawny będzie mógł skontaktować się z organizatorem pod wskazanym numerem telefonu.</w:t>
      </w:r>
    </w:p>
    <w:p w14:paraId="6AA2CFE4" w14:textId="7161CB2C" w:rsidR="008D1CFE" w:rsidRPr="008D1CFE" w:rsidRDefault="008D1CFE" w:rsidP="008D1CFE">
      <w:r w:rsidRPr="008D1CFE">
        <w:t>Organizator nie ponosi odpowiedzialności za zagubienie, zniszczenie lub uszkodzenie telefonu albo innego urządzenia elektronicznego przyniesionego przez dziecko.</w:t>
      </w:r>
    </w:p>
    <w:p w14:paraId="030E411D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10. Odbiór dziecka</w:t>
      </w:r>
    </w:p>
    <w:p w14:paraId="54E49C7F" w14:textId="77777777" w:rsidR="008D1CFE" w:rsidRPr="008D1CFE" w:rsidRDefault="008D1CFE" w:rsidP="008D1CFE">
      <w:r w:rsidRPr="008D1CFE">
        <w:t>Dziecko może zostać odebrane wyłącznie przez rodzica/opiekuna prawnego lub osobę pisemnie upoważnioną.</w:t>
      </w:r>
    </w:p>
    <w:p w14:paraId="61549F5C" w14:textId="77777777" w:rsidR="008D1CFE" w:rsidRPr="008D1CFE" w:rsidRDefault="008D1CFE" w:rsidP="008D1CFE">
      <w:r w:rsidRPr="008D1CFE">
        <w:t>Osoba odbierająca dziecko może zostać poproszona o okazanie dokumentu tożsamości.</w:t>
      </w:r>
    </w:p>
    <w:p w14:paraId="06727A7F" w14:textId="77777777" w:rsidR="008D1CFE" w:rsidRPr="008D1CFE" w:rsidRDefault="008D1CFE" w:rsidP="008D1CFE">
      <w:r w:rsidRPr="008D1CFE">
        <w:t xml:space="preserve">W przypadku nieodebrania dziecka do godziny </w:t>
      </w:r>
      <w:r w:rsidRPr="008D1CFE">
        <w:rPr>
          <w:b/>
          <w:bCs/>
        </w:rPr>
        <w:t>15:00</w:t>
      </w:r>
      <w:r w:rsidRPr="008D1CFE">
        <w:t xml:space="preserve"> organizator podejmie próbę kontaktu z rodzicami/opiekunami prawnymi oraz osobami upoważnionymi do odbioru dziecka.</w:t>
      </w:r>
    </w:p>
    <w:p w14:paraId="4466FCF5" w14:textId="71E650C6" w:rsidR="008D1CFE" w:rsidRPr="008D1CFE" w:rsidRDefault="008D1CFE" w:rsidP="008D1CFE">
      <w:r w:rsidRPr="008D1CFE">
        <w:t>Jeżeli kontakt nie będzie możliwy lub opóźnienie w odbiorze dziecka będzie znaczne, organizator poinformuje odpowiednie służby.</w:t>
      </w:r>
    </w:p>
    <w:p w14:paraId="3E0329BB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11. Zdrowie i bezpieczeństwo</w:t>
      </w:r>
    </w:p>
    <w:p w14:paraId="1A64C5E6" w14:textId="77777777" w:rsidR="008D1CFE" w:rsidRPr="008D1CFE" w:rsidRDefault="008D1CFE" w:rsidP="008D1CFE">
      <w:r w:rsidRPr="008D1CFE">
        <w:t>W półkoloniach może uczestniczyć wyłącznie dziecko zdrowe, bez objawów infekcji, gorączki, choroby zakaźnej lub innych dolegliwości uniemożliwiających bezpieczny udział w zajęciach terenowych.</w:t>
      </w:r>
    </w:p>
    <w:p w14:paraId="2708CFAA" w14:textId="77777777" w:rsidR="008D1CFE" w:rsidRPr="008D1CFE" w:rsidRDefault="008D1CFE" w:rsidP="008D1CFE">
      <w:r w:rsidRPr="008D1CFE">
        <w:t>Rodzic/opiekun prawny zobowiązany jest poinformować organizatora o wszystkich istotnych kwestiach zdrowotnych dziecka, w szczególności o alergiach, chorobach przewlekłych, lekach, nadwrażliwościach, trudnościach emocjonalnych lub potrzebach wymagających szczególnej uwagi.</w:t>
      </w:r>
    </w:p>
    <w:p w14:paraId="3C8A7682" w14:textId="37E715F2" w:rsidR="008D1CFE" w:rsidRPr="008D1CFE" w:rsidRDefault="008D1CFE" w:rsidP="008D1CFE">
      <w:r w:rsidRPr="008D1CFE">
        <w:t>Organizator nie podaje dziecku leków, chyba że zostało to wcześniej indywidualnie uzgodnione z rodzicem/opiekunem prawnym i przekazane na piśmie.</w:t>
      </w:r>
    </w:p>
    <w:p w14:paraId="26F13CE2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12. Zasady zachowania uczestników</w:t>
      </w:r>
    </w:p>
    <w:p w14:paraId="0FB973E9" w14:textId="77777777" w:rsidR="008D1CFE" w:rsidRPr="008D1CFE" w:rsidRDefault="008D1CFE" w:rsidP="008D1CFE">
      <w:r w:rsidRPr="008D1CFE">
        <w:t>Uczestnik półkolonii zobowiązany jest do:</w:t>
      </w:r>
    </w:p>
    <w:p w14:paraId="58A061E6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słuchania poleceń opiekunów i prowadzących, </w:t>
      </w:r>
    </w:p>
    <w:p w14:paraId="1BD88D7F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przestrzegania zasad bezpieczeństwa, </w:t>
      </w:r>
    </w:p>
    <w:p w14:paraId="5DB90BEA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pozostawania w zasięgu wzroku lub głosu opiekunów, </w:t>
      </w:r>
    </w:p>
    <w:p w14:paraId="1F0AF47D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niewychodzenia poza wyznaczony teren bez zgody opiekuna, </w:t>
      </w:r>
    </w:p>
    <w:p w14:paraId="02522925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lastRenderedPageBreak/>
        <w:t xml:space="preserve">szanowania innych dzieci, opiekunów, prowadzących i przyrody, </w:t>
      </w:r>
    </w:p>
    <w:p w14:paraId="250119BB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dbania o materiały, narzędzia i sprzęt, </w:t>
      </w:r>
    </w:p>
    <w:p w14:paraId="3644D1A2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niewykonywania czynności zagrażających sobie lub innym, </w:t>
      </w:r>
    </w:p>
    <w:p w14:paraId="092B1543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zgłaszania opiekunom złego samopoczucia, urazu, konfliktu lub innej trudnej sytuacji, </w:t>
      </w:r>
    </w:p>
    <w:p w14:paraId="7F94C0CD" w14:textId="206442FE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udziału w zajęciach w sposób bezpieczny i kulturalny. </w:t>
      </w:r>
    </w:p>
    <w:p w14:paraId="08B56C8A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13. Zasady korzystania z narzędzi i sprzętu</w:t>
      </w:r>
    </w:p>
    <w:p w14:paraId="3311AB8C" w14:textId="77777777" w:rsidR="008D1CFE" w:rsidRPr="008D1CFE" w:rsidRDefault="008D1CFE" w:rsidP="008D1CFE">
      <w:r w:rsidRPr="008D1CFE">
        <w:t>Podczas niektórych zajęć dzieci mogą korzystać z prostych narzędzi, materiałów terenowych, sprzętu outdoorowego lub elementów wykorzystywanych w zabawach i działaniach manualnych.</w:t>
      </w:r>
    </w:p>
    <w:p w14:paraId="47EEE34A" w14:textId="77777777" w:rsidR="008D1CFE" w:rsidRPr="008D1CFE" w:rsidRDefault="008D1CFE" w:rsidP="008D1CFE">
      <w:r w:rsidRPr="008D1CFE">
        <w:t>Korzystanie z narzędzi odbywa się wyłącznie pod nadzorem opiekunów i zgodnie z ich instrukcją.</w:t>
      </w:r>
    </w:p>
    <w:p w14:paraId="35AD755D" w14:textId="761AEE79" w:rsidR="008D1CFE" w:rsidRPr="008D1CFE" w:rsidRDefault="008D1CFE" w:rsidP="008D1CFE">
      <w:r w:rsidRPr="008D1CFE">
        <w:t>Nieprzestrzeganie zasad bezpieczeństwa może skutkować odsunięciem dziecka od danej aktywności.</w:t>
      </w:r>
    </w:p>
    <w:p w14:paraId="5A7C39B0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14. Zasady porządkowe i konsekwencje zachowań</w:t>
      </w:r>
    </w:p>
    <w:p w14:paraId="6ABE0B06" w14:textId="15D78A58" w:rsidR="008D1CFE" w:rsidRPr="008D1CFE" w:rsidRDefault="008D1CFE" w:rsidP="008D1CFE">
      <w:r w:rsidRPr="008D1CFE">
        <w:t>W przypadku zachowania dziecka, które zagraża bezpieczeństwu jego samego, innych uczestników lub uniemożliwia prowadzenie zajęć, organizator ma prawo skontaktować się z rodzicem/opiekunem prawnym</w:t>
      </w:r>
      <w:r w:rsidR="006E30FF">
        <w:t>, a rodzic ma obowiązek odebrania dziecka w ciągu 1h</w:t>
      </w:r>
      <w:r w:rsidRPr="008D1CFE">
        <w:t>.</w:t>
      </w:r>
    </w:p>
    <w:p w14:paraId="17B9C936" w14:textId="77777777" w:rsidR="008D1CFE" w:rsidRPr="008D1CFE" w:rsidRDefault="008D1CFE" w:rsidP="008D1CFE">
      <w:r w:rsidRPr="008D1CFE">
        <w:t>Dotyczy to w szczególności:</w:t>
      </w:r>
    </w:p>
    <w:p w14:paraId="4D68E2E6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agresji fizycznej lub słownej, </w:t>
      </w:r>
    </w:p>
    <w:p w14:paraId="4BD579EE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uciekania z miejsca zajęć, </w:t>
      </w:r>
    </w:p>
    <w:p w14:paraId="57B37A46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uporczywego niestosowania się do poleceń kadry, </w:t>
      </w:r>
    </w:p>
    <w:p w14:paraId="1B66AEF7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niszczenia mienia, </w:t>
      </w:r>
    </w:p>
    <w:p w14:paraId="4D5303E9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stwarzania zagrożenia podczas pracy z narzędziami, </w:t>
      </w:r>
    </w:p>
    <w:p w14:paraId="04C9D4BE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świadomego łamania zasad bezpieczeństwa. </w:t>
      </w:r>
    </w:p>
    <w:p w14:paraId="081F3314" w14:textId="09D470B0" w:rsidR="008D1CFE" w:rsidRPr="008D1CFE" w:rsidRDefault="008D1CFE" w:rsidP="008D1CFE">
      <w:r w:rsidRPr="008D1CFE">
        <w:t>W przypadku powtarzających się trudności organizator ma prawo odmówić dalszego udziału dziecka w półkoloniach.</w:t>
      </w:r>
    </w:p>
    <w:p w14:paraId="2FF732C6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15. Rzeczy osobiste</w:t>
      </w:r>
    </w:p>
    <w:p w14:paraId="3963ABB9" w14:textId="77777777" w:rsidR="008D1CFE" w:rsidRPr="008D1CFE" w:rsidRDefault="008D1CFE" w:rsidP="008D1CFE">
      <w:r w:rsidRPr="008D1CFE">
        <w:t>Organizator nie ponosi odpowiedzialności za rzeczy zagubione, zniszczone lub skradzione podczas trwania półkolonii.</w:t>
      </w:r>
    </w:p>
    <w:p w14:paraId="37FEA974" w14:textId="35F3BE2B" w:rsidR="008D1CFE" w:rsidRPr="008D1CFE" w:rsidRDefault="008D1CFE" w:rsidP="008D1CFE">
      <w:r w:rsidRPr="008D1CFE">
        <w:t>Prosimy, aby dzieci nie przynosiły cennych przedmiotów, pieniędzy, zabawek elektronicznych, telefonów ani innych urządzeń elektronicznych.</w:t>
      </w:r>
    </w:p>
    <w:p w14:paraId="174AC384" w14:textId="77777777" w:rsidR="008D1CFE" w:rsidRDefault="008D1CFE" w:rsidP="008D1CFE">
      <w:pPr>
        <w:rPr>
          <w:b/>
          <w:bCs/>
        </w:rPr>
      </w:pPr>
    </w:p>
    <w:p w14:paraId="3FB7A780" w14:textId="1FC658D6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16. Pogoda</w:t>
      </w:r>
    </w:p>
    <w:p w14:paraId="03A1A39C" w14:textId="77777777" w:rsidR="008D1CFE" w:rsidRPr="008D1CFE" w:rsidRDefault="008D1CFE" w:rsidP="008D1CFE">
      <w:r w:rsidRPr="008D1CFE">
        <w:t>Półkolonie odbywają się głównie na świeżym powietrzu.</w:t>
      </w:r>
    </w:p>
    <w:p w14:paraId="6B0E3D6F" w14:textId="77777777" w:rsidR="008D1CFE" w:rsidRPr="008D1CFE" w:rsidRDefault="008D1CFE" w:rsidP="008D1CFE">
      <w:r w:rsidRPr="008D1CFE">
        <w:t>Mały deszcz, chłód lub typowa zmienna pogoda nie są przeciwwskazaniem do udziału w zajęciach — traktujemy je jako naturalną część leśnej przygody. Prosimy jednak, aby dzieci były ubrane odpowiednio do warunków: miały wygodne buty terenowe, kurtkę przeciwdeszczową lub pelerynę oraz ubranie, które może się pobrudzić.</w:t>
      </w:r>
    </w:p>
    <w:p w14:paraId="1C57BA25" w14:textId="15813FCE" w:rsidR="008D1CFE" w:rsidRPr="008D1CFE" w:rsidRDefault="008D1CFE" w:rsidP="008D1CFE">
      <w:r w:rsidRPr="008D1CFE">
        <w:t xml:space="preserve">W razie niepogody zajęcia mogą zostać przeniesione do </w:t>
      </w:r>
      <w:r w:rsidR="00E25A5E">
        <w:rPr>
          <w:b/>
          <w:bCs/>
        </w:rPr>
        <w:t>Słupskiego Ośrodka Szkolno-Wychowawczego w Słupsku.</w:t>
      </w:r>
    </w:p>
    <w:p w14:paraId="74F1EE1B" w14:textId="62D3543B" w:rsidR="008D1CFE" w:rsidRPr="008D1CFE" w:rsidRDefault="008D1CFE" w:rsidP="008D1CFE">
      <w:r w:rsidRPr="008D1CFE">
        <w:t>W przypadku niebezpiecznych warunków atmosferycznych, takich jak burza, silny wiatr, ulewny deszcz lub inne zagrożenia, organizator może zmienić program, skrócić zajęcia, przenieść aktywności w bezpieczne miejsce lub podjąć inną decyzję organizacyjną.</w:t>
      </w:r>
    </w:p>
    <w:p w14:paraId="0048683D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17. Odpowiedzialność za szkody</w:t>
      </w:r>
    </w:p>
    <w:p w14:paraId="74D3AB52" w14:textId="77777777" w:rsidR="008D1CFE" w:rsidRPr="008D1CFE" w:rsidRDefault="008D1CFE" w:rsidP="008D1CFE">
      <w:r w:rsidRPr="008D1CFE">
        <w:t>Za szkody wyrządzone przez uczestnika odpowiadają jego rodzice/opiekunowie prawni.</w:t>
      </w:r>
    </w:p>
    <w:p w14:paraId="495DD02F" w14:textId="5BF57BF8" w:rsidR="008D1CFE" w:rsidRPr="008D1CFE" w:rsidRDefault="008D1CFE" w:rsidP="008D1CFE">
      <w:r w:rsidRPr="008D1CFE">
        <w:t>Dotyczy to w szczególności celowego zniszczenia sprzętu, materiałów, mienia organizatora lub rzeczy należących do innych uczestników.</w:t>
      </w:r>
    </w:p>
    <w:p w14:paraId="2F0878A9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18. Rezygnacja z udziału</w:t>
      </w:r>
    </w:p>
    <w:p w14:paraId="7309C036" w14:textId="77777777" w:rsidR="008D1CFE" w:rsidRPr="008D1CFE" w:rsidRDefault="008D1CFE" w:rsidP="008D1CFE">
      <w:r w:rsidRPr="008D1CFE">
        <w:t>W przypadku rezygnacji z udziału w półkoloniach rodzic/opiekun prawny zobowiązany jest jak najszybciej poinformować organizatora.</w:t>
      </w:r>
    </w:p>
    <w:p w14:paraId="581FC922" w14:textId="77777777" w:rsidR="008D1CFE" w:rsidRPr="008D1CFE" w:rsidRDefault="008D1CFE" w:rsidP="008D1CFE">
      <w:r w:rsidRPr="008D1CFE">
        <w:t>Ze względu na ograniczoną liczbę miejsc brak informacji o rezygnacji może uniemożliwić udział innemu dziecku.</w:t>
      </w:r>
    </w:p>
    <w:p w14:paraId="3AF2D80F" w14:textId="4106AC36" w:rsidR="008D1CFE" w:rsidRPr="008D1CFE" w:rsidRDefault="008D1CFE" w:rsidP="008D1CFE">
      <w:r w:rsidRPr="008D1CFE">
        <w:t>Nieobecność dziecka w danym dniu półkolonii nie skutkuje przeniesieniem udziału na inny termin.</w:t>
      </w:r>
    </w:p>
    <w:p w14:paraId="115784DA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19. Dane osobowe i wizerunek</w:t>
      </w:r>
    </w:p>
    <w:p w14:paraId="65906B05" w14:textId="77777777" w:rsidR="008D1CFE" w:rsidRPr="008D1CFE" w:rsidRDefault="008D1CFE" w:rsidP="008D1CFE">
      <w:r w:rsidRPr="008D1CFE">
        <w:t>Dane osobowe uczestników oraz rodziców/opiekunów prawnych są przetwarzane wyłącznie w celach organizacyjnych, kontaktowych, bezpieczeństwa, dokumentacji i realizacji półkolonii.</w:t>
      </w:r>
    </w:p>
    <w:p w14:paraId="7066981F" w14:textId="77777777" w:rsidR="008D1CFE" w:rsidRPr="008D1CFE" w:rsidRDefault="008D1CFE" w:rsidP="008D1CFE">
      <w:r w:rsidRPr="008D1CFE">
        <w:t>Zgoda na wykorzystanie wizerunku dziecka w materiałach informacyjnych lub promocyjnych organizatora jest dobrowolna i może zostać wyrażona osobno przez rodzica/opiekuna prawnego.</w:t>
      </w:r>
    </w:p>
    <w:p w14:paraId="763B0B01" w14:textId="32252AD5" w:rsidR="008D1CFE" w:rsidRPr="008D1CFE" w:rsidRDefault="008D1CFE" w:rsidP="008D1CFE">
      <w:r w:rsidRPr="008D1CFE">
        <w:t>Brak zgody na publikację wizerunku nie wpływa na możliwość udziału dziecka w półkoloniach.</w:t>
      </w:r>
    </w:p>
    <w:p w14:paraId="411834A9" w14:textId="77777777" w:rsidR="008D1CFE" w:rsidRDefault="008D1CFE" w:rsidP="008D1CFE">
      <w:pPr>
        <w:rPr>
          <w:b/>
          <w:bCs/>
        </w:rPr>
      </w:pPr>
    </w:p>
    <w:p w14:paraId="6640FC69" w14:textId="77777777" w:rsidR="008D1CFE" w:rsidRDefault="008D1CFE" w:rsidP="008D1CFE">
      <w:pPr>
        <w:rPr>
          <w:b/>
          <w:bCs/>
        </w:rPr>
      </w:pPr>
    </w:p>
    <w:p w14:paraId="52222BC9" w14:textId="58A8FEBA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20. Kontakt z organizatorem</w:t>
      </w:r>
    </w:p>
    <w:p w14:paraId="25692D64" w14:textId="63FE9B20" w:rsidR="008D1CFE" w:rsidRPr="008D1CFE" w:rsidRDefault="008D1CFE" w:rsidP="008D1CFE">
      <w:r w:rsidRPr="008D1CFE">
        <w:t xml:space="preserve">Organizator: </w:t>
      </w:r>
      <w:r w:rsidRPr="008D1CFE">
        <w:rPr>
          <w:b/>
          <w:bCs/>
        </w:rPr>
        <w:t>Fundacja Las Story</w:t>
      </w:r>
      <w:r w:rsidRPr="008D1CFE">
        <w:br/>
        <w:t xml:space="preserve">Osoba kontaktowa: </w:t>
      </w:r>
      <w:r w:rsidRPr="008D1CFE">
        <w:rPr>
          <w:b/>
          <w:bCs/>
        </w:rPr>
        <w:t>Marta Kotusiewicz</w:t>
      </w:r>
      <w:r w:rsidRPr="008D1CFE">
        <w:br/>
        <w:t xml:space="preserve">Telefon: </w:t>
      </w:r>
      <w:r w:rsidRPr="008D1CFE">
        <w:rPr>
          <w:b/>
          <w:bCs/>
        </w:rPr>
        <w:t>734 449 409</w:t>
      </w:r>
      <w:r w:rsidRPr="008D1CFE">
        <w:br/>
        <w:t xml:space="preserve">E-mail: </w:t>
      </w:r>
      <w:r w:rsidRPr="008D1CFE">
        <w:rPr>
          <w:b/>
          <w:bCs/>
        </w:rPr>
        <w:t>fundacja.las.story@gmail.com</w:t>
      </w:r>
      <w:r w:rsidRPr="008D1CFE">
        <w:br/>
        <w:t xml:space="preserve">Strona internetowa: </w:t>
      </w:r>
      <w:hyperlink r:id="rId5" w:tgtFrame="_new" w:history="1">
        <w:r w:rsidRPr="008D1CFE">
          <w:rPr>
            <w:rStyle w:val="Hipercze"/>
            <w:b/>
            <w:bCs/>
          </w:rPr>
          <w:t>www.lasstory.pl</w:t>
        </w:r>
      </w:hyperlink>
    </w:p>
    <w:p w14:paraId="4EFF140B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21. Akceptacja regulaminu</w:t>
      </w:r>
    </w:p>
    <w:p w14:paraId="2AB0C51C" w14:textId="77777777" w:rsidR="008D1CFE" w:rsidRPr="008D1CFE" w:rsidRDefault="008D1CFE" w:rsidP="008D1CFE">
      <w:r w:rsidRPr="008D1CFE">
        <w:t>Zgłoszenie dziecka na półkolonie oznacza akceptację niniejszego regulaminu przez rodzica/opiekuna prawnego.</w:t>
      </w:r>
    </w:p>
    <w:p w14:paraId="5A869837" w14:textId="77777777" w:rsidR="008D1CFE" w:rsidRPr="008D1CFE" w:rsidRDefault="008D1CFE" w:rsidP="008D1CFE">
      <w:r w:rsidRPr="008D1CFE">
        <w:t>Rodzic/opiekun prawny zobowiązuje się do zapoznania dziecka z podstawowymi zasadami udziału w półkoloniach, w szczególności dotyczącymi bezpieczeństwa, szacunku wobec innych osób, pozostawania z grupą, dbania o przyrodę oraz zakazu korzystania z telefonów podczas zajęć.</w:t>
      </w:r>
    </w:p>
    <w:p w14:paraId="7BCA0E28" w14:textId="77777777" w:rsidR="00D46A95" w:rsidRPr="00BB380D" w:rsidRDefault="00D46A95" w:rsidP="00BB380D"/>
    <w:sectPr w:rsidR="00D46A95" w:rsidRPr="00BB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49D"/>
    <w:multiLevelType w:val="multilevel"/>
    <w:tmpl w:val="6A42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61341"/>
    <w:multiLevelType w:val="multilevel"/>
    <w:tmpl w:val="9ED2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E471B4"/>
    <w:multiLevelType w:val="multilevel"/>
    <w:tmpl w:val="BE42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C6A05"/>
    <w:multiLevelType w:val="multilevel"/>
    <w:tmpl w:val="1CC2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75F38"/>
    <w:multiLevelType w:val="multilevel"/>
    <w:tmpl w:val="5042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B81472"/>
    <w:multiLevelType w:val="multilevel"/>
    <w:tmpl w:val="F63C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704100">
    <w:abstractNumId w:val="3"/>
  </w:num>
  <w:num w:numId="2" w16cid:durableId="1785539616">
    <w:abstractNumId w:val="1"/>
  </w:num>
  <w:num w:numId="3" w16cid:durableId="1938322484">
    <w:abstractNumId w:val="5"/>
  </w:num>
  <w:num w:numId="4" w16cid:durableId="1685277011">
    <w:abstractNumId w:val="2"/>
  </w:num>
  <w:num w:numId="5" w16cid:durableId="436367920">
    <w:abstractNumId w:val="0"/>
  </w:num>
  <w:num w:numId="6" w16cid:durableId="147478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95"/>
    <w:rsid w:val="00040075"/>
    <w:rsid w:val="000A0303"/>
    <w:rsid w:val="00224146"/>
    <w:rsid w:val="0049597F"/>
    <w:rsid w:val="006E30FF"/>
    <w:rsid w:val="00765C61"/>
    <w:rsid w:val="0088199D"/>
    <w:rsid w:val="008D1CFE"/>
    <w:rsid w:val="00B56AEB"/>
    <w:rsid w:val="00BB380D"/>
    <w:rsid w:val="00BE3860"/>
    <w:rsid w:val="00C57D27"/>
    <w:rsid w:val="00C756FF"/>
    <w:rsid w:val="00D46A95"/>
    <w:rsid w:val="00D51219"/>
    <w:rsid w:val="00E25A5E"/>
    <w:rsid w:val="00F0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CE82"/>
  <w15:chartTrackingRefBased/>
  <w15:docId w15:val="{38C74669-4EFA-4A90-9B31-C40C9696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A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A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A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A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A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A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A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A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A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A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A9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D1C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sst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Kotusiewicz</dc:creator>
  <cp:keywords/>
  <dc:description/>
  <cp:lastModifiedBy>Marta Kotusiewicz</cp:lastModifiedBy>
  <cp:revision>6</cp:revision>
  <dcterms:created xsi:type="dcterms:W3CDTF">2026-07-14T05:04:00Z</dcterms:created>
  <dcterms:modified xsi:type="dcterms:W3CDTF">2026-07-14T05:07:00Z</dcterms:modified>
</cp:coreProperties>
</file>